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463"/>
        <w:tblOverlap w:val="never"/>
        <w:tblW w:w="10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1256"/>
        <w:gridCol w:w="1010"/>
        <w:gridCol w:w="1009"/>
        <w:gridCol w:w="887"/>
        <w:gridCol w:w="1065"/>
        <w:gridCol w:w="1211"/>
        <w:gridCol w:w="1201"/>
        <w:gridCol w:w="1650"/>
      </w:tblGrid>
      <w:tr w14:paraId="143E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10600" w:type="dxa"/>
            <w:gridSpan w:val="9"/>
            <w:shd w:val="clear" w:color="auto" w:fill="auto"/>
            <w:vAlign w:val="center"/>
          </w:tcPr>
          <w:p w14:paraId="0977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南昌理工学院入伍学生复学申请表</w:t>
            </w:r>
          </w:p>
        </w:tc>
      </w:tr>
      <w:tr w14:paraId="508A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60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FE0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个人基本信息(由学生本人填写)</w:t>
            </w:r>
          </w:p>
        </w:tc>
      </w:tr>
      <w:tr w14:paraId="4328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1B5B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4353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037E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C587132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E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577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就读院（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入伍前专业、班级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056E7AE4"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1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577" w:type="dxa"/>
            <w:gridSpan w:val="3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复学后年级、专业、班级</w:t>
            </w:r>
          </w:p>
        </w:tc>
        <w:tc>
          <w:tcPr>
            <w:tcW w:w="702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803D94B"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F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5AA0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9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A5CBB2A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B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256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80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82D9BDE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3841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256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现家庭地址</w:t>
            </w:r>
          </w:p>
        </w:tc>
        <w:tc>
          <w:tcPr>
            <w:tcW w:w="5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FA9C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09DEB08E"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6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060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357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审核情况</w:t>
            </w:r>
          </w:p>
        </w:tc>
      </w:tr>
      <w:tr w14:paraId="7B60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  <w:jc w:val="center"/>
        </w:trPr>
        <w:tc>
          <w:tcPr>
            <w:tcW w:w="2567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61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D23A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41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武装部意见</w:t>
            </w:r>
          </w:p>
        </w:tc>
        <w:tc>
          <w:tcPr>
            <w:tcW w:w="8033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8D8B333">
            <w:pPr>
              <w:ind w:firstLine="660" w:firstLineChars="30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该同志经我办核实，     年     月入伍服义务兵役，    年     月退出现役。（入伍批准书号为：                退役证书号为：              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）  </w:t>
            </w:r>
          </w:p>
        </w:tc>
      </w:tr>
      <w:tr w14:paraId="6CCD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2567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EAF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6C8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7309F24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789E628F"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单位公章</w:t>
            </w:r>
          </w:p>
        </w:tc>
        <w:tc>
          <w:tcPr>
            <w:tcW w:w="121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7E2B775"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1" w:type="dxa"/>
            <w:gridSpan w:val="2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392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695C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2567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班主任意见</w:t>
            </w:r>
          </w:p>
        </w:tc>
        <w:tc>
          <w:tcPr>
            <w:tcW w:w="8033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71B9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764F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567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305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B00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D8EC86D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367EE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DAEE29F"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1" w:type="dxa"/>
            <w:gridSpan w:val="2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B2D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6011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2567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C5F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D78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系部意见</w:t>
            </w:r>
          </w:p>
        </w:tc>
        <w:tc>
          <w:tcPr>
            <w:tcW w:w="8033" w:type="dxa"/>
            <w:gridSpan w:val="7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DDB7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52DC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2567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C47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19875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F26486A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038A495"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8587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单位公章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ED8A5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1" w:type="dxa"/>
            <w:gridSpan w:val="2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49E0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02415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2567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教务处意见</w:t>
            </w:r>
          </w:p>
        </w:tc>
        <w:tc>
          <w:tcPr>
            <w:tcW w:w="8033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9B2E7E4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8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567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4AA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240BB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91F6EFD"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93BAB0C"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EFAF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单位公章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E249325"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1" w:type="dxa"/>
            <w:gridSpan w:val="2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31F2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455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2567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471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主管院长意见</w:t>
            </w:r>
          </w:p>
        </w:tc>
        <w:tc>
          <w:tcPr>
            <w:tcW w:w="101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5940B79B"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1C9927E0"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0260E6F7"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7CE9DBAF"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43AEF6C0"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1BC999BB"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DCADE4B"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1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2567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6F1C2D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E8CA7DB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F81B7B6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FF2F146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CA3BDD4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6801ACB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DE6F17D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 w14:paraId="3099D32D"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C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567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48308F0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gridSpan w:val="2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 w14:paraId="299A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  <w:tc>
          <w:tcPr>
            <w:tcW w:w="887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7D6EB8C6"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0ECAC8B"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723A7C14"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1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DE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639C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  <w:jc w:val="center"/>
        </w:trPr>
        <w:tc>
          <w:tcPr>
            <w:tcW w:w="10600" w:type="dxa"/>
            <w:gridSpan w:val="9"/>
            <w:shd w:val="clear" w:color="auto" w:fill="auto"/>
            <w:vAlign w:val="center"/>
          </w:tcPr>
          <w:p w14:paraId="72E33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注：此表一式四份（教务处学籍科一份，武装部一份，系部一份，学生本人一份）。</w:t>
            </w:r>
          </w:p>
        </w:tc>
      </w:tr>
    </w:tbl>
    <w:p w14:paraId="6F1327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024D0"/>
    <w:rsid w:val="04356536"/>
    <w:rsid w:val="08C024D0"/>
    <w:rsid w:val="0F3A1573"/>
    <w:rsid w:val="26A062A7"/>
    <w:rsid w:val="42C46B66"/>
    <w:rsid w:val="49E17FE8"/>
    <w:rsid w:val="5C5C6160"/>
    <w:rsid w:val="61ED4BF1"/>
    <w:rsid w:val="73C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7</TotalTime>
  <ScaleCrop>false</ScaleCrop>
  <LinksUpToDate>false</LinksUpToDate>
  <CharactersWithSpaces>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2018-03-20T04:24:00Z</dcterms:created>
  <dc:creator>李成彬</dc:creator>
  <cp:lastModifiedBy>毛毛虫</cp:lastModifiedBy>
  <cp:lastPrinted>2025-08-25T02:03:59Z</cp:lastPrinted>
  <dcterms:modified xsi:type="dcterms:W3CDTF">2025-08-25T02:11:10Z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eyJoZGlkIjoiZmNjMTRlYWZkNDViOWQwMTM0OTc1OTFkNjdjNzRmMjAiLCJ1c2VySWQiOiI5MDI2NDgxOTgifQ==</vt:lpwstr>
  </property>
  <property fmtid="{D5CDD505-2E9C-101B-9397-08002B2CF9AE}" pid="4" name="ICV">
    <vt:lpwstr>B830A79479344BE0ABCF35A18C839ADA_12</vt:lpwstr>
  </property>
</Properties>
</file>