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462"/>
        <w:gridCol w:w="1285"/>
        <w:gridCol w:w="2788"/>
        <w:gridCol w:w="1400"/>
      </w:tblGrid>
      <w:tr w14:paraId="62F06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tblHeader/>
          <w:jc w:val="center"/>
        </w:trPr>
        <w:tc>
          <w:tcPr>
            <w:tcW w:w="8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2C52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2025年教师教学创新大赛选拔赛获奖名单</w:t>
            </w:r>
          </w:p>
        </w:tc>
      </w:tr>
      <w:tr w14:paraId="3F10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tblHeader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E680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DD1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E6E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团队负责人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0D5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856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160A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1DB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4AD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7F3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涂曼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B88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甘赛雄、吴婕、李德康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095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EA7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2DD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0BE7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161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谢婷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A953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李英、郑丽芳、赵婉婷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FCEC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23C9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0D0D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589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创意与设计学院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7B1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宗华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2C2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张萍萍、卢颖洁、熊静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BFE2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70B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6818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0AB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C3B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525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熊建华、刘莹、聂子玲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91A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5E41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8E7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D6A2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0DD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齐格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EFB2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何小霞、涂曼、崔云花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B40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A50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5282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B05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航天航空工程学院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1F9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陈茂林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108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万娜、詹荔、杨婉怡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7EF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04B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5028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A9E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E6D4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徐菁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C5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应越、朱媛琪、严春容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94B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AB6F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027F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27E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8DF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梁硕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E9E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王莉、曹钟珍、周欢秀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655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AA1D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F061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485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D84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程晓玲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5AB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吴允强、杨扬、阮英兰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D87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428F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474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C36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42B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史婕妤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B9BE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张美珍、赵莹莹、龚静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782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971A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AE764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72D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F09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熊建华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1E12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周丹、刘莹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E17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990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D6FF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4C3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D1A2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饶丹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9D1E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106B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600A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ED3D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ED83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923B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李明丽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99AE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吴苇、方昌中、周建明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16D90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4E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72808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D2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DBAA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胡梦之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8307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吕伶俐、徐翠莲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58C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D661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E8C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2F78C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6C35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徐任中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51CD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衷振华、聂晓珺、刘烨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6499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017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1194B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3D26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213E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朱媛琪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3F11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徐雅静、徐菁、范炜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91527">
            <w:pPr>
              <w:keepNext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 w14:paraId="6CB2A2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95E1C"/>
    <w:rsid w:val="28F9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2025-12-26T08:40:00Z</dcterms:created>
  <dc:creator>芳</dc:creator>
  <cp:lastModifiedBy>芳</cp:lastModifiedBy>
  <dcterms:modified xsi:type="dcterms:W3CDTF">2025-12-26T08:41:23Z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42FDD1A350824D1B9B4246FED5F97363_11</vt:lpwstr>
  </property>
  <property fmtid="{D5CDD505-2E9C-101B-9397-08002B2CF9AE}" pid="4" name="KSOTemplateDocerSaveRecord">
    <vt:lpwstr>eyJoZGlkIjoiNGVjNjJiYmQ4ZmViNWQ5MzcwNTI5ZTEyMTMyNWY4NmUiLCJ1c2VySWQiOiI2NDc4OTA4ODUifQ==</vt:lpwstr>
  </property>
</Properties>
</file>